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4F8CC" w14:textId="1325801C" w:rsid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lang w:eastAsia="pl-PL"/>
          <w14:ligatures w14:val="none"/>
        </w:rPr>
        <w:drawing>
          <wp:anchor distT="0" distB="0" distL="114300" distR="114300" simplePos="0" relativeHeight="251659264" behindDoc="0" locked="0" layoutInCell="1" allowOverlap="1" wp14:anchorId="10A4F1D8" wp14:editId="2A74C4D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79600" cy="1422400"/>
            <wp:effectExtent l="0" t="0" r="6350" b="6350"/>
            <wp:wrapTopAndBottom/>
            <wp:docPr id="720078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03" t="26786" r="15625" b="23214"/>
                    <a:stretch/>
                  </pic:blipFill>
                  <pic:spPr bwMode="auto">
                    <a:xfrm>
                      <a:off x="0" y="0"/>
                      <a:ext cx="18796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F1A9D42" w14:textId="43D5DDE1" w:rsidR="00822CF9" w:rsidRPr="005C7CED" w:rsidRDefault="005C7CED" w:rsidP="00822C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en-US" w:eastAsia="pl-PL"/>
          <w14:ligatures w14:val="none"/>
        </w:rPr>
      </w:pPr>
      <w:proofErr w:type="spellStart"/>
      <w:r w:rsidRPr="005C7CED">
        <w:rPr>
          <w:rFonts w:ascii="Times New Roman" w:eastAsia="Times New Roman" w:hAnsi="Times New Roman" w:cs="Times New Roman"/>
          <w:b/>
          <w:bCs/>
          <w:kern w:val="0"/>
          <w:lang w:val="en-US" w:eastAsia="pl-PL"/>
          <w14:ligatures w14:val="none"/>
        </w:rPr>
        <w:t>D</w:t>
      </w:r>
      <w:r>
        <w:rPr>
          <w:rFonts w:ascii="Times New Roman" w:eastAsia="Times New Roman" w:hAnsi="Times New Roman" w:cs="Times New Roman"/>
          <w:b/>
          <w:bCs/>
          <w:kern w:val="0"/>
          <w:lang w:val="en-US" w:eastAsia="pl-PL"/>
          <w14:ligatures w14:val="none"/>
        </w:rPr>
        <w:t>eklaracja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lang w:val="en-US" w:eastAsia="pl-PL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val="en-US" w:eastAsia="pl-PL"/>
          <w14:ligatures w14:val="none"/>
        </w:rPr>
        <w:t>konfliktu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lang w:val="en-US" w:eastAsia="pl-PL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val="en-US" w:eastAsia="pl-PL"/>
          <w14:ligatures w14:val="none"/>
        </w:rPr>
        <w:t>interesów</w:t>
      </w:r>
      <w:proofErr w:type="spellEnd"/>
    </w:p>
    <w:p w14:paraId="5AF70775" w14:textId="77777777" w:rsidR="00822CF9" w:rsidRPr="005C7CED" w:rsidRDefault="00822CF9" w:rsidP="00822C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lang w:val="en-US"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val="en-US" w:eastAsia="pl-PL"/>
          <w14:ligatures w14:val="none"/>
        </w:rPr>
        <w:br/>
      </w:r>
      <w:r w:rsidRPr="005C7CED">
        <w:rPr>
          <w:rFonts w:ascii="Times New Roman" w:eastAsia="Times New Roman" w:hAnsi="Times New Roman" w:cs="Times New Roman"/>
          <w:b/>
          <w:bCs/>
          <w:i/>
          <w:iCs/>
          <w:kern w:val="0"/>
          <w:lang w:val="en-US" w:eastAsia="pl-PL"/>
          <w14:ligatures w14:val="none"/>
        </w:rPr>
        <w:t>Annals of Postgraduate Medical Science (ANPOMES)</w:t>
      </w:r>
    </w:p>
    <w:p w14:paraId="4C8390AA" w14:textId="6B0FDF51" w:rsidR="00822CF9" w:rsidRPr="00822CF9" w:rsidRDefault="00822CF9" w:rsidP="00822C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Centrum Kształcenia Podyplomowego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Warszawski Uniwersytet Medyczny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ul. Żwirki i Wigury 61, 02-091 Warszawa, Polska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tel.: (+48 22) 57 20 510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fax: (+48 22) 57 20 511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e-mail: anpomes@wum.edu.pl</w:t>
      </w:r>
    </w:p>
    <w:p w14:paraId="6E519582" w14:textId="77777777" w:rsidR="00822CF9" w:rsidRP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(Każdy autor wymieniony na stronie tytułowej musi wypełnić i przesłać ten formularz w momencie zgłaszania manuskryptu)</w:t>
      </w:r>
    </w:p>
    <w:p w14:paraId="2594619F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Wszystkie manuskrypty (artykuły, raporty z badań oryginalnych, listy, komentarze), które są przesyłane do czasopisma </w:t>
      </w:r>
      <w:proofErr w:type="spellStart"/>
      <w:r w:rsidRPr="005C7CED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Annals</w:t>
      </w:r>
      <w:proofErr w:type="spellEnd"/>
      <w:r w:rsidRPr="005C7CED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of </w:t>
      </w:r>
      <w:proofErr w:type="spellStart"/>
      <w:r w:rsidRPr="005C7CED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Postgraduate</w:t>
      </w:r>
      <w:proofErr w:type="spellEnd"/>
      <w:r w:rsidRPr="005C7CED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5C7CED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Medical</w:t>
      </w:r>
      <w:proofErr w:type="spellEnd"/>
      <w:r w:rsidRPr="005C7CED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Science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muszą zawierać oświadczenie o konflikcie interesów lub deklarację, że autorzy </w:t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 mają żadnych konfliktów interesów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 zadeklarowania.</w:t>
      </w:r>
    </w:p>
    <w:p w14:paraId="4871E20F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Konflikty interesów występują, gdy jeden lub więcej autorów ma powiązania z działaniami, które mogłyby </w:t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niewłaściwie wpłynąć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ich osąd, niezależnie od tego, czy faktycznie wpływają. Dotyczy to relacji finansowych z przemysłem (np. inwestycje, zatrudnienie, doradztwo, posiadanie akcji, powiązania z firmami farmaceutycznymi lub fundacjami przez nie finansowanymi). Wsparcie to może obejmować: członkostwo w radach, konsultacje, zatrudnienie, ekspertyzy, granty, honoraria, przygotowanie manuskryptu, patenty, tantiemy, tworzenie materiałów edukacyjnych, akcje, opcje na akcje i inne formy wsparcia.</w:t>
      </w:r>
    </w:p>
    <w:p w14:paraId="53FA365C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Aby spełnić te wymagania, wszyscy autorzy muszą </w:t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prywatnie ujawnić WSZYSTKIE potencjalne konflikty interesów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redakcji czasopisma przy składaniu manuskryptu. Obejmuje to interesy finansowe i pozafinansowe, zatrudnienie w sektorze prywatnym (pełne lub częściowe), uczestnictwo w radach i panelach doradczych (zarówno płatne, jak i bezpłatne).</w:t>
      </w:r>
    </w:p>
    <w:p w14:paraId="41044A41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Autorzy powinni również zgłosić redakcji każdy konflikt interesów, który mógł wpłynąć na przebieg lub prezentację badań, np. bliskie relacje, rywalizacje akademickie, przekonania religijne czy polityczne związane z tematem.</w:t>
      </w:r>
    </w:p>
    <w:p w14:paraId="5CA1697E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artykule należy zamieścić wstępną deklarację ujawniającą wszystkie istotne konflikty interesów i afiliacje.</w:t>
      </w:r>
    </w:p>
    <w:p w14:paraId="3758E45C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potencjalnego konfliktu interesów informacje te należy przedstawić podczas przesyłania manuskryptu (w systemie redakcyjnym).</w:t>
      </w:r>
    </w:p>
    <w:p w14:paraId="683D723D" w14:textId="77777777" w:rsidR="005C7CED" w:rsidRPr="005C7CED" w:rsidRDefault="005C7CED" w:rsidP="005C7CE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03A840EF">
          <v:rect id="_x0000_i1031" style="width:0;height:1.5pt" o:hralign="center" o:hrstd="t" o:hr="t" fillcolor="#a0a0a0" stroked="f"/>
        </w:pict>
      </w:r>
    </w:p>
    <w:p w14:paraId="18547FAE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Imię i nazwisko autora: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_____________________________________________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Adres: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_____________________________________________________________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Tytuł manuskryptu: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_________________________________________________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Numer manuskryptu ANPOMES: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______________________________________</w:t>
      </w:r>
    </w:p>
    <w:p w14:paraId="7CB2F0CD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Proszę zaznaczyć jedną z poniższych opcji:</w:t>
      </w:r>
    </w:p>
    <w:p w14:paraId="77CCEA52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Segoe UI Symbol" w:eastAsia="Times New Roman" w:hAnsi="Segoe UI Symbol" w:cs="Segoe UI Symbol"/>
          <w:kern w:val="0"/>
          <w:lang w:eastAsia="pl-PL"/>
          <w14:ligatures w14:val="none"/>
        </w:rPr>
        <w:t>☐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Nie posiadam rzeczywistego ani potencjalnego konfliktu interesów związanego z tą pracą.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Podpis: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 </w:t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Data: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</w:t>
      </w:r>
    </w:p>
    <w:p w14:paraId="0B4643C1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Segoe UI Symbol" w:eastAsia="Times New Roman" w:hAnsi="Segoe UI Symbol" w:cs="Segoe UI Symbol"/>
          <w:kern w:val="0"/>
          <w:lang w:eastAsia="pl-PL"/>
          <w14:ligatures w14:val="none"/>
        </w:rPr>
        <w:t>☐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Posiadam interesy finansowe/powiązania lub afiliacje z jedną lub więcej organizacjami, które mogłyby zostać uznane za realny lub potencjalny konflikt interesów związany z przedmiotem tej pracy.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Proszę wypełnić załączony </w:t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arkusz konfliktu interesów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wszelkimi informacjami </w:t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istotnymi dla przesłanej pracy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Podpis: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 </w:t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Data: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</w:t>
      </w:r>
    </w:p>
    <w:p w14:paraId="21A1EF40" w14:textId="77777777" w:rsidR="005C7CED" w:rsidRPr="005C7CED" w:rsidRDefault="005C7CED" w:rsidP="005C7CE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68CFC772">
          <v:rect id="_x0000_i1032" style="width:0;height:1.5pt" o:hralign="center" o:hrstd="t" o:hr="t" fillcolor="#a0a0a0" stroked="f"/>
        </w:pict>
      </w:r>
    </w:p>
    <w:p w14:paraId="5C641D33" w14:textId="77777777" w:rsidR="005C7CED" w:rsidRPr="005C7CED" w:rsidRDefault="005C7CED" w:rsidP="005C7C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Arkusz konfliktu interesów</w:t>
      </w:r>
    </w:p>
    <w:p w14:paraId="07C11B27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Nazwisko autora: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_____________________________________________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Numer manuskryptu ANPOMES: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_________________________________</w:t>
      </w:r>
    </w:p>
    <w:p w14:paraId="163B50AE" w14:textId="77777777" w:rsidR="005C7CED" w:rsidRPr="005C7CED" w:rsidRDefault="005C7CED" w:rsidP="005C7C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Sekcja 1: Potencjalne konflikty interesów związane z pracą zgłoszoną do publikacji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7"/>
        <w:gridCol w:w="2195"/>
        <w:gridCol w:w="1505"/>
        <w:gridCol w:w="729"/>
      </w:tblGrid>
      <w:tr w:rsidR="005C7CED" w:rsidRPr="005C7CED" w14:paraId="6CE54933" w14:textId="77777777" w:rsidTr="005C7CE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C92EECF" w14:textId="77777777" w:rsidR="005C7CED" w:rsidRPr="005C7CED" w:rsidRDefault="005C7CED" w:rsidP="005C7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Rodzaj wsparcia</w:t>
            </w:r>
          </w:p>
        </w:tc>
        <w:tc>
          <w:tcPr>
            <w:tcW w:w="0" w:type="auto"/>
            <w:vAlign w:val="center"/>
            <w:hideMark/>
          </w:tcPr>
          <w:p w14:paraId="2BE085F8" w14:textId="77777777" w:rsidR="005C7CED" w:rsidRPr="005C7CED" w:rsidRDefault="005C7CED" w:rsidP="005C7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Czy otrzymano wsparcie?*</w:t>
            </w:r>
          </w:p>
        </w:tc>
        <w:tc>
          <w:tcPr>
            <w:tcW w:w="0" w:type="auto"/>
            <w:vAlign w:val="center"/>
            <w:hideMark/>
          </w:tcPr>
          <w:p w14:paraId="5F803DDA" w14:textId="77777777" w:rsidR="005C7CED" w:rsidRPr="005C7CED" w:rsidRDefault="005C7CED" w:rsidP="005C7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Nazwa podmiotu</w:t>
            </w:r>
          </w:p>
        </w:tc>
        <w:tc>
          <w:tcPr>
            <w:tcW w:w="0" w:type="auto"/>
            <w:vAlign w:val="center"/>
            <w:hideMark/>
          </w:tcPr>
          <w:p w14:paraId="55D1CE54" w14:textId="77777777" w:rsidR="005C7CED" w:rsidRPr="005C7CED" w:rsidRDefault="005C7CED" w:rsidP="005C7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Uwagi</w:t>
            </w:r>
          </w:p>
        </w:tc>
      </w:tr>
      <w:tr w:rsidR="005C7CED" w:rsidRPr="005C7CED" w14:paraId="3950D9B2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61DD1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Grant</w:t>
            </w:r>
          </w:p>
        </w:tc>
        <w:tc>
          <w:tcPr>
            <w:tcW w:w="0" w:type="auto"/>
            <w:vAlign w:val="center"/>
            <w:hideMark/>
          </w:tcPr>
          <w:p w14:paraId="3E22B12B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53F39B15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915403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29AC711F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C5D00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Wynagrodzenie za doradztwo/honorarium</w:t>
            </w:r>
          </w:p>
        </w:tc>
        <w:tc>
          <w:tcPr>
            <w:tcW w:w="0" w:type="auto"/>
            <w:vAlign w:val="center"/>
            <w:hideMark/>
          </w:tcPr>
          <w:p w14:paraId="6E48B2F2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7605E81E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6D0FD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087CF115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C8BBA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Pokrycie kosztów podróży na konferencje lub inne cele</w:t>
            </w:r>
          </w:p>
        </w:tc>
        <w:tc>
          <w:tcPr>
            <w:tcW w:w="0" w:type="auto"/>
            <w:vAlign w:val="center"/>
            <w:hideMark/>
          </w:tcPr>
          <w:p w14:paraId="600933C3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5C13ADD5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00B717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15B2F4BD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972B1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Wynagrodzenie za udział w aktywnościach recenzyjnych (np. komisje, analiza danych)</w:t>
            </w:r>
          </w:p>
        </w:tc>
        <w:tc>
          <w:tcPr>
            <w:tcW w:w="0" w:type="auto"/>
            <w:vAlign w:val="center"/>
            <w:hideMark/>
          </w:tcPr>
          <w:p w14:paraId="02F1D5C2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12A224B5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66F431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0D5052BF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3B0BC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Wynagrodzenie za napisanie/przegląd manuskryptu</w:t>
            </w:r>
          </w:p>
        </w:tc>
        <w:tc>
          <w:tcPr>
            <w:tcW w:w="0" w:type="auto"/>
            <w:vAlign w:val="center"/>
            <w:hideMark/>
          </w:tcPr>
          <w:p w14:paraId="447FC702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75025FBB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1F7820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73BD50F8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32B3F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Pomoc redakcyjna, dostarczone leki/sprzęt/wsparcie administracyjne</w:t>
            </w:r>
          </w:p>
        </w:tc>
        <w:tc>
          <w:tcPr>
            <w:tcW w:w="0" w:type="auto"/>
            <w:vAlign w:val="center"/>
            <w:hideMark/>
          </w:tcPr>
          <w:p w14:paraId="0C1F0321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1CC7CA67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C9AD9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33F7A045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827A4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Inne</w:t>
            </w:r>
          </w:p>
        </w:tc>
        <w:tc>
          <w:tcPr>
            <w:tcW w:w="0" w:type="auto"/>
            <w:vAlign w:val="center"/>
            <w:hideMark/>
          </w:tcPr>
          <w:p w14:paraId="3F7587A2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1AE12F84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89060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DCC5866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* Proszę zaznaczyć „X” w odpowiednich polach.</w:t>
      </w:r>
    </w:p>
    <w:p w14:paraId="63681905" w14:textId="77777777" w:rsidR="005C7CED" w:rsidRPr="005C7CED" w:rsidRDefault="005C7CED" w:rsidP="005C7C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Sekcja 2: Istotne aktywności finansowe niezwiązane bezpośrednio z przesłanym manuskryptem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4"/>
        <w:gridCol w:w="2833"/>
        <w:gridCol w:w="1801"/>
        <w:gridCol w:w="729"/>
      </w:tblGrid>
      <w:tr w:rsidR="005C7CED" w:rsidRPr="005C7CED" w14:paraId="33267E59" w14:textId="77777777" w:rsidTr="005C7CE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B94B819" w14:textId="77777777" w:rsidR="005C7CED" w:rsidRPr="005C7CED" w:rsidRDefault="005C7CED" w:rsidP="005C7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Rodzaj wsparcia</w:t>
            </w:r>
          </w:p>
        </w:tc>
        <w:tc>
          <w:tcPr>
            <w:tcW w:w="0" w:type="auto"/>
            <w:vAlign w:val="center"/>
            <w:hideMark/>
          </w:tcPr>
          <w:p w14:paraId="03676469" w14:textId="77777777" w:rsidR="005C7CED" w:rsidRPr="005C7CED" w:rsidRDefault="005C7CED" w:rsidP="005C7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Czy otrzymano wsparcie?*</w:t>
            </w:r>
          </w:p>
        </w:tc>
        <w:tc>
          <w:tcPr>
            <w:tcW w:w="0" w:type="auto"/>
            <w:vAlign w:val="center"/>
            <w:hideMark/>
          </w:tcPr>
          <w:p w14:paraId="3083D501" w14:textId="77777777" w:rsidR="005C7CED" w:rsidRPr="005C7CED" w:rsidRDefault="005C7CED" w:rsidP="005C7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Nazwa podmiotu</w:t>
            </w:r>
          </w:p>
        </w:tc>
        <w:tc>
          <w:tcPr>
            <w:tcW w:w="0" w:type="auto"/>
            <w:vAlign w:val="center"/>
            <w:hideMark/>
          </w:tcPr>
          <w:p w14:paraId="4C8F5E6E" w14:textId="77777777" w:rsidR="005C7CED" w:rsidRPr="005C7CED" w:rsidRDefault="005C7CED" w:rsidP="005C7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Uwagi</w:t>
            </w:r>
          </w:p>
        </w:tc>
      </w:tr>
      <w:tr w:rsidR="005C7CED" w:rsidRPr="005C7CED" w14:paraId="4AD7C06D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9F4BF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Członkostwo w radzie</w:t>
            </w:r>
          </w:p>
        </w:tc>
        <w:tc>
          <w:tcPr>
            <w:tcW w:w="0" w:type="auto"/>
            <w:vAlign w:val="center"/>
            <w:hideMark/>
          </w:tcPr>
          <w:p w14:paraId="6CBF2A1C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7CBF757F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B76C1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5F093E57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DE82B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Konsultacje</w:t>
            </w:r>
          </w:p>
        </w:tc>
        <w:tc>
          <w:tcPr>
            <w:tcW w:w="0" w:type="auto"/>
            <w:vAlign w:val="center"/>
            <w:hideMark/>
          </w:tcPr>
          <w:p w14:paraId="14C099E8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3BDD1C6B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8051F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36876965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985C6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Zatrudnienie</w:t>
            </w:r>
          </w:p>
        </w:tc>
        <w:tc>
          <w:tcPr>
            <w:tcW w:w="0" w:type="auto"/>
            <w:vAlign w:val="center"/>
            <w:hideMark/>
          </w:tcPr>
          <w:p w14:paraId="027D9B34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27B7DC0E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1D2F8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0062FCCC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31C11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Ekspertyzy/sądowe</w:t>
            </w:r>
          </w:p>
        </w:tc>
        <w:tc>
          <w:tcPr>
            <w:tcW w:w="0" w:type="auto"/>
            <w:vAlign w:val="center"/>
            <w:hideMark/>
          </w:tcPr>
          <w:p w14:paraId="3AB85985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4D4F16A3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244474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572A3F1F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8CBE3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Granty/przyznane lub oczekujące</w:t>
            </w:r>
          </w:p>
        </w:tc>
        <w:tc>
          <w:tcPr>
            <w:tcW w:w="0" w:type="auto"/>
            <w:vAlign w:val="center"/>
            <w:hideMark/>
          </w:tcPr>
          <w:p w14:paraId="4B02C2FE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43FF7858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B89B4A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1BD0B806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46EEB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Wynagrodzenie za wykłady (w tym wystąpienia)</w:t>
            </w:r>
          </w:p>
        </w:tc>
        <w:tc>
          <w:tcPr>
            <w:tcW w:w="0" w:type="auto"/>
            <w:vAlign w:val="center"/>
            <w:hideMark/>
          </w:tcPr>
          <w:p w14:paraId="2CDFDB01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22E18098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F08C8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12B140AB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09014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Wynagrodzenie za przygotowanie manuskryptu</w:t>
            </w:r>
          </w:p>
        </w:tc>
        <w:tc>
          <w:tcPr>
            <w:tcW w:w="0" w:type="auto"/>
            <w:vAlign w:val="center"/>
            <w:hideMark/>
          </w:tcPr>
          <w:p w14:paraId="2F141733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30CAC164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9E634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63B393F6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AA9A0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Patenty (w przygotowaniu, zgłoszone, przyznane)</w:t>
            </w:r>
          </w:p>
        </w:tc>
        <w:tc>
          <w:tcPr>
            <w:tcW w:w="0" w:type="auto"/>
            <w:vAlign w:val="center"/>
            <w:hideMark/>
          </w:tcPr>
          <w:p w14:paraId="751A403B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0B1F00DC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70C147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20BFD276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03608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Tantiemy</w:t>
            </w:r>
          </w:p>
        </w:tc>
        <w:tc>
          <w:tcPr>
            <w:tcW w:w="0" w:type="auto"/>
            <w:vAlign w:val="center"/>
            <w:hideMark/>
          </w:tcPr>
          <w:p w14:paraId="6965BFCC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7F7BEEB7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81DB1D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39815B4F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9B40F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Przygotowanie materiałów edukacyjnych</w:t>
            </w:r>
          </w:p>
        </w:tc>
        <w:tc>
          <w:tcPr>
            <w:tcW w:w="0" w:type="auto"/>
            <w:vAlign w:val="center"/>
            <w:hideMark/>
          </w:tcPr>
          <w:p w14:paraId="7B7D9051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1B1670C9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17E26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70B76DB0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8C7EE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Akcje lub opcje na akcje</w:t>
            </w:r>
          </w:p>
        </w:tc>
        <w:tc>
          <w:tcPr>
            <w:tcW w:w="0" w:type="auto"/>
            <w:vAlign w:val="center"/>
            <w:hideMark/>
          </w:tcPr>
          <w:p w14:paraId="2A3AD452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2DF025FB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EDE001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C7CED" w:rsidRPr="005C7CED" w14:paraId="6AF267E0" w14:textId="77777777" w:rsidTr="005C7C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7E55C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Inne (lepiej zgłosić niż pominąć)</w:t>
            </w:r>
          </w:p>
        </w:tc>
        <w:tc>
          <w:tcPr>
            <w:tcW w:w="0" w:type="auto"/>
            <w:vAlign w:val="center"/>
            <w:hideMark/>
          </w:tcPr>
          <w:p w14:paraId="0C26CDF8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5C7CED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[ ]</w:t>
            </w:r>
          </w:p>
        </w:tc>
        <w:tc>
          <w:tcPr>
            <w:tcW w:w="0" w:type="auto"/>
            <w:vAlign w:val="center"/>
            <w:hideMark/>
          </w:tcPr>
          <w:p w14:paraId="47B86AE0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8EDAB" w14:textId="77777777" w:rsidR="005C7CED" w:rsidRPr="005C7CED" w:rsidRDefault="005C7CED" w:rsidP="005C7C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087E366" w14:textId="77777777" w:rsidR="005C7CED" w:rsidRPr="005C7CED" w:rsidRDefault="005C7CED" w:rsidP="005C7CE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Sekcja 3: Inne relacje</w:t>
      </w:r>
    </w:p>
    <w:p w14:paraId="282BB6F8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Czy istnieją inne relacje lub aktywności, które mogą być postrzegane jako mające wpływ na treść zgłoszonej pracy?</w:t>
      </w:r>
    </w:p>
    <w:p w14:paraId="301705C3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Segoe UI Symbol" w:eastAsia="Times New Roman" w:hAnsi="Segoe UI Symbol" w:cs="Segoe UI Symbol"/>
          <w:kern w:val="0"/>
          <w:lang w:eastAsia="pl-PL"/>
          <w14:ligatures w14:val="none"/>
        </w:rPr>
        <w:t>☐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Tak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poniższe relacje/warunki/okoliczności mają miejsce:</w:t>
      </w:r>
    </w:p>
    <w:p w14:paraId="7E44D01E" w14:textId="77777777" w:rsidR="005C7CED" w:rsidRPr="005C7CED" w:rsidRDefault="005C7CED" w:rsidP="005C7CE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06234A37">
          <v:rect id="_x0000_i1033" style="width:0;height:1.5pt" o:hralign="center" o:hrstd="t" o:hr="t" fillcolor="#a0a0a0" stroked="f"/>
        </w:pict>
      </w:r>
    </w:p>
    <w:p w14:paraId="30F11DA3" w14:textId="77777777" w:rsidR="005C7CED" w:rsidRPr="005C7CED" w:rsidRDefault="005C7CED" w:rsidP="005C7CE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12E2E5BE">
          <v:rect id="_x0000_i1034" style="width:0;height:1.5pt" o:hralign="center" o:hrstd="t" o:hr="t" fillcolor="#a0a0a0" stroked="f"/>
        </w:pict>
      </w:r>
    </w:p>
    <w:p w14:paraId="2D0AD11B" w14:textId="77777777" w:rsidR="005C7CED" w:rsidRPr="005C7CED" w:rsidRDefault="005C7CED" w:rsidP="005C7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CED">
        <w:rPr>
          <w:rFonts w:ascii="Segoe UI Symbol" w:eastAsia="Times New Roman" w:hAnsi="Segoe UI Symbol" w:cs="Segoe UI Symbol"/>
          <w:kern w:val="0"/>
          <w:lang w:eastAsia="pl-PL"/>
          <w14:ligatures w14:val="none"/>
        </w:rPr>
        <w:t>☐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5C7CE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</w:t>
      </w:r>
      <w:r w:rsidRPr="005C7C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nie występują inne relacje/warunki/okoliczności, które stanowiłyby potencjalny konflikt interesów.</w:t>
      </w:r>
    </w:p>
    <w:p w14:paraId="2CD83908" w14:textId="77777777" w:rsidR="00822CF9" w:rsidRP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Podpis: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____________________________________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822C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Data: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822C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Imię i nazwisko (czytelnie):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</w:t>
      </w:r>
    </w:p>
    <w:p w14:paraId="759AB831" w14:textId="491E6360" w:rsidR="00F15FD5" w:rsidRPr="00822CF9" w:rsidRDefault="00822CF9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lang w:eastAsia="pl-PL"/>
          <w14:ligatures w14:val="none"/>
        </w:rPr>
        <w:drawing>
          <wp:anchor distT="0" distB="0" distL="114300" distR="114300" simplePos="0" relativeHeight="251658240" behindDoc="0" locked="0" layoutInCell="1" allowOverlap="1" wp14:anchorId="57467A5A" wp14:editId="597B095B">
            <wp:simplePos x="0" y="0"/>
            <wp:positionH relativeFrom="column">
              <wp:posOffset>5194300</wp:posOffset>
            </wp:positionH>
            <wp:positionV relativeFrom="paragraph">
              <wp:posOffset>6271895</wp:posOffset>
            </wp:positionV>
            <wp:extent cx="1524000" cy="863600"/>
            <wp:effectExtent l="0" t="0" r="0" b="0"/>
            <wp:wrapTopAndBottom/>
            <wp:docPr id="170112131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09" t="25582" r="12209" b="34883"/>
                    <a:stretch/>
                  </pic:blipFill>
                  <pic:spPr bwMode="auto">
                    <a:xfrm>
                      <a:off x="0" y="0"/>
                      <a:ext cx="15240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15FD5" w:rsidRPr="00822CF9" w:rsidSect="00822C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4A1A"/>
    <w:multiLevelType w:val="multilevel"/>
    <w:tmpl w:val="FCD0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260D05"/>
    <w:multiLevelType w:val="multilevel"/>
    <w:tmpl w:val="3098C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2525275">
    <w:abstractNumId w:val="1"/>
  </w:num>
  <w:num w:numId="2" w16cid:durableId="953251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CF9"/>
    <w:rsid w:val="005B0801"/>
    <w:rsid w:val="005C7CED"/>
    <w:rsid w:val="00822CF9"/>
    <w:rsid w:val="00AE79A9"/>
    <w:rsid w:val="00D05ABB"/>
    <w:rsid w:val="00F1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C4103"/>
  <w15:chartTrackingRefBased/>
  <w15:docId w15:val="{69669EB9-4E6D-4357-877F-20A75F8A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2C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2C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2C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2C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2C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2C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2C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2C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2C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2C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2C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2C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2C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2C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2C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2C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2C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2C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2C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2C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2C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2C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2C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2C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2C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2C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2C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2C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2C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664</Words>
  <Characters>3986</Characters>
  <Application>Microsoft Office Word</Application>
  <DocSecurity>0</DocSecurity>
  <Lines>33</Lines>
  <Paragraphs>9</Paragraphs>
  <ScaleCrop>false</ScaleCrop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Jachnis-Morzy</dc:creator>
  <cp:keywords/>
  <dc:description/>
  <cp:lastModifiedBy>Aneta Jachnis-Morzy</cp:lastModifiedBy>
  <cp:revision>3</cp:revision>
  <dcterms:created xsi:type="dcterms:W3CDTF">2025-06-02T08:39:00Z</dcterms:created>
  <dcterms:modified xsi:type="dcterms:W3CDTF">2025-06-02T08:39:00Z</dcterms:modified>
</cp:coreProperties>
</file>